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6-Renkli-Vurgu4"/>
        <w:tblpPr w:leftFromText="141" w:rightFromText="141" w:vertAnchor="page" w:horzAnchor="margin" w:tblpY="3891"/>
        <w:tblW w:w="14493" w:type="dxa"/>
        <w:tblLook w:val="04A0" w:firstRow="1" w:lastRow="0" w:firstColumn="1" w:lastColumn="0" w:noHBand="0" w:noVBand="1"/>
      </w:tblPr>
      <w:tblGrid>
        <w:gridCol w:w="3710"/>
        <w:gridCol w:w="3566"/>
        <w:gridCol w:w="3715"/>
        <w:gridCol w:w="3502"/>
      </w:tblGrid>
      <w:tr w:rsidR="00322659" w:rsidRPr="00F86B33" w14:paraId="41C06D55" w14:textId="77777777" w:rsidTr="00F93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7CFDC09B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Başlangıç Tarihi</w:t>
            </w:r>
          </w:p>
        </w:tc>
        <w:tc>
          <w:tcPr>
            <w:tcW w:w="3566" w:type="dxa"/>
            <w:hideMark/>
          </w:tcPr>
          <w:p w14:paraId="2DD2E708" w14:textId="77777777" w:rsidR="00F86B33" w:rsidRPr="00F86B33" w:rsidRDefault="00F86B33" w:rsidP="00322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Bitiş Tarihi</w:t>
            </w:r>
          </w:p>
        </w:tc>
        <w:tc>
          <w:tcPr>
            <w:tcW w:w="3715" w:type="dxa"/>
            <w:hideMark/>
          </w:tcPr>
          <w:p w14:paraId="0EF5E6F7" w14:textId="5ADB9CD2" w:rsidR="00F86B33" w:rsidRPr="00F86B33" w:rsidRDefault="00F86B33" w:rsidP="00322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Geceli</w:t>
            </w:r>
            <w:r w:rsidRPr="00F938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k </w:t>
            </w:r>
            <w:r w:rsidR="004B598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Fiyat</w:t>
            </w:r>
          </w:p>
        </w:tc>
        <w:tc>
          <w:tcPr>
            <w:tcW w:w="3502" w:type="dxa"/>
          </w:tcPr>
          <w:p w14:paraId="0AAA4908" w14:textId="361C13EF" w:rsidR="00F86B33" w:rsidRPr="00F938DC" w:rsidRDefault="00F86B33" w:rsidP="00322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938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Haftalık Fiyat</w:t>
            </w:r>
          </w:p>
        </w:tc>
      </w:tr>
      <w:tr w:rsidR="00322659" w:rsidRPr="00F86B33" w14:paraId="445A224C" w14:textId="77777777" w:rsidTr="00F9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0E2F1CEA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01-01-2022</w:t>
            </w:r>
          </w:p>
        </w:tc>
        <w:tc>
          <w:tcPr>
            <w:tcW w:w="3566" w:type="dxa"/>
            <w:hideMark/>
          </w:tcPr>
          <w:p w14:paraId="4074F7FA" w14:textId="77777777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31-03-2022</w:t>
            </w:r>
          </w:p>
        </w:tc>
        <w:tc>
          <w:tcPr>
            <w:tcW w:w="3715" w:type="dxa"/>
            <w:hideMark/>
          </w:tcPr>
          <w:p w14:paraId="625A09C9" w14:textId="019A6CC3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440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3336474D" w14:textId="3CEEE5C9" w:rsidR="00F86B33" w:rsidRPr="005E3C0E" w:rsidRDefault="00D95864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10.080 TL</w:t>
            </w:r>
          </w:p>
        </w:tc>
      </w:tr>
      <w:tr w:rsidR="00F86B33" w:rsidRPr="00F86B33" w14:paraId="45E46631" w14:textId="77777777" w:rsidTr="00F938D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50E2A8D5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01-04-2022</w:t>
            </w:r>
          </w:p>
        </w:tc>
        <w:tc>
          <w:tcPr>
            <w:tcW w:w="3566" w:type="dxa"/>
            <w:hideMark/>
          </w:tcPr>
          <w:p w14:paraId="2273CA73" w14:textId="77777777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30-04-2022</w:t>
            </w:r>
          </w:p>
        </w:tc>
        <w:tc>
          <w:tcPr>
            <w:tcW w:w="3715" w:type="dxa"/>
            <w:hideMark/>
          </w:tcPr>
          <w:p w14:paraId="4F2A53CD" w14:textId="0BF74A5A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725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25DDB7E4" w14:textId="6DCC70CD" w:rsidR="00F86B33" w:rsidRPr="005E3C0E" w:rsidRDefault="00D95864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12.075 TL</w:t>
            </w:r>
          </w:p>
        </w:tc>
      </w:tr>
      <w:tr w:rsidR="00F86B33" w:rsidRPr="00F86B33" w14:paraId="6910DE1F" w14:textId="77777777" w:rsidTr="00F9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663140C3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01-05-2022</w:t>
            </w:r>
          </w:p>
        </w:tc>
        <w:tc>
          <w:tcPr>
            <w:tcW w:w="3566" w:type="dxa"/>
            <w:hideMark/>
          </w:tcPr>
          <w:p w14:paraId="0A8E6650" w14:textId="77777777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31-05-2022</w:t>
            </w:r>
          </w:p>
        </w:tc>
        <w:tc>
          <w:tcPr>
            <w:tcW w:w="3715" w:type="dxa"/>
            <w:hideMark/>
          </w:tcPr>
          <w:p w14:paraId="13F7CD01" w14:textId="01D9F6BC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300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24804CD9" w14:textId="44249F0E" w:rsidR="00F86B33" w:rsidRPr="005E3C0E" w:rsidRDefault="00D95864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16.100 TL</w:t>
            </w:r>
          </w:p>
        </w:tc>
      </w:tr>
      <w:tr w:rsidR="00F86B33" w:rsidRPr="00F86B33" w14:paraId="66E0C2E2" w14:textId="77777777" w:rsidTr="00F938D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47263B6E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01-06-2022</w:t>
            </w:r>
          </w:p>
        </w:tc>
        <w:tc>
          <w:tcPr>
            <w:tcW w:w="3566" w:type="dxa"/>
            <w:hideMark/>
          </w:tcPr>
          <w:p w14:paraId="20C2C195" w14:textId="77777777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15-06-2022</w:t>
            </w:r>
          </w:p>
        </w:tc>
        <w:tc>
          <w:tcPr>
            <w:tcW w:w="3715" w:type="dxa"/>
            <w:hideMark/>
          </w:tcPr>
          <w:p w14:paraId="6A8923B4" w14:textId="74C7C08D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530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2A2BA189" w14:textId="50BCBD97" w:rsidR="00F86B33" w:rsidRPr="005E3C0E" w:rsidRDefault="00D95864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17.710 TL</w:t>
            </w:r>
          </w:p>
        </w:tc>
      </w:tr>
      <w:tr w:rsidR="00F86B33" w:rsidRPr="00F86B33" w14:paraId="053FE80C" w14:textId="77777777" w:rsidTr="00F9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57A14831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16-06-2022</w:t>
            </w:r>
          </w:p>
        </w:tc>
        <w:tc>
          <w:tcPr>
            <w:tcW w:w="3566" w:type="dxa"/>
            <w:hideMark/>
          </w:tcPr>
          <w:p w14:paraId="615B75D0" w14:textId="77777777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30-06-2022</w:t>
            </w:r>
          </w:p>
        </w:tc>
        <w:tc>
          <w:tcPr>
            <w:tcW w:w="3715" w:type="dxa"/>
            <w:hideMark/>
          </w:tcPr>
          <w:p w14:paraId="0CC389A0" w14:textId="6FB00372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990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44838987" w14:textId="73C21741" w:rsidR="00F86B33" w:rsidRPr="005E3C0E" w:rsidRDefault="00D95864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20.930 TL</w:t>
            </w:r>
          </w:p>
        </w:tc>
      </w:tr>
      <w:tr w:rsidR="00F86B33" w:rsidRPr="00F86B33" w14:paraId="6725BC46" w14:textId="77777777" w:rsidTr="00F938D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7FB5CC54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01-07-2022</w:t>
            </w:r>
          </w:p>
        </w:tc>
        <w:tc>
          <w:tcPr>
            <w:tcW w:w="3566" w:type="dxa"/>
            <w:hideMark/>
          </w:tcPr>
          <w:p w14:paraId="7C6CA6A7" w14:textId="77777777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31-08-2022</w:t>
            </w:r>
          </w:p>
        </w:tc>
        <w:tc>
          <w:tcPr>
            <w:tcW w:w="3715" w:type="dxa"/>
            <w:hideMark/>
          </w:tcPr>
          <w:p w14:paraId="6F42437C" w14:textId="4B4EE9F1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4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600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5C23DEC3" w14:textId="78030ACD" w:rsidR="00F86B33" w:rsidRPr="005E3C0E" w:rsidRDefault="00D95864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32.200 TL</w:t>
            </w:r>
          </w:p>
        </w:tc>
      </w:tr>
      <w:tr w:rsidR="00F86B33" w:rsidRPr="00F86B33" w14:paraId="56584199" w14:textId="77777777" w:rsidTr="00F9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2DB4B6AD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01-09-2022</w:t>
            </w:r>
          </w:p>
        </w:tc>
        <w:tc>
          <w:tcPr>
            <w:tcW w:w="3566" w:type="dxa"/>
            <w:hideMark/>
          </w:tcPr>
          <w:p w14:paraId="08D0DE3F" w14:textId="77777777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15-09-2022</w:t>
            </w:r>
          </w:p>
        </w:tc>
        <w:tc>
          <w:tcPr>
            <w:tcW w:w="3715" w:type="dxa"/>
            <w:hideMark/>
          </w:tcPr>
          <w:p w14:paraId="4FEAD0BB" w14:textId="7C80835D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990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7E567876" w14:textId="27C253C9" w:rsidR="00F86B33" w:rsidRPr="005E3C0E" w:rsidRDefault="00D95864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20.930 TL</w:t>
            </w:r>
          </w:p>
        </w:tc>
      </w:tr>
      <w:tr w:rsidR="00F86B33" w:rsidRPr="00F86B33" w14:paraId="699B933C" w14:textId="77777777" w:rsidTr="00F938D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12D978CE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16-09-2022</w:t>
            </w:r>
          </w:p>
        </w:tc>
        <w:tc>
          <w:tcPr>
            <w:tcW w:w="3566" w:type="dxa"/>
            <w:hideMark/>
          </w:tcPr>
          <w:p w14:paraId="3BFC31BB" w14:textId="77777777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30-09-2022</w:t>
            </w:r>
          </w:p>
        </w:tc>
        <w:tc>
          <w:tcPr>
            <w:tcW w:w="3715" w:type="dxa"/>
            <w:hideMark/>
          </w:tcPr>
          <w:p w14:paraId="550CA3EE" w14:textId="532A3D09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2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530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60F9C8DC" w14:textId="6514FC7E" w:rsidR="00F86B33" w:rsidRPr="005E3C0E" w:rsidRDefault="00D95864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17.710 TL</w:t>
            </w:r>
          </w:p>
        </w:tc>
      </w:tr>
      <w:tr w:rsidR="00F86B33" w:rsidRPr="00F86B33" w14:paraId="3D11BEB9" w14:textId="77777777" w:rsidTr="00F9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106C538B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01-10-2022</w:t>
            </w:r>
          </w:p>
        </w:tc>
        <w:tc>
          <w:tcPr>
            <w:tcW w:w="3566" w:type="dxa"/>
            <w:hideMark/>
          </w:tcPr>
          <w:p w14:paraId="26CDC0CE" w14:textId="77777777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31-10-2022</w:t>
            </w:r>
          </w:p>
        </w:tc>
        <w:tc>
          <w:tcPr>
            <w:tcW w:w="3715" w:type="dxa"/>
            <w:hideMark/>
          </w:tcPr>
          <w:p w14:paraId="3E6A795A" w14:textId="0C42EA37" w:rsidR="00F86B33" w:rsidRPr="00F86B33" w:rsidRDefault="00F86B33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725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15BE355C" w14:textId="712749A2" w:rsidR="00F86B33" w:rsidRPr="005E3C0E" w:rsidRDefault="00D95864" w:rsidP="00322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12.075 TL</w:t>
            </w:r>
          </w:p>
        </w:tc>
      </w:tr>
      <w:tr w:rsidR="00F86B33" w:rsidRPr="00F86B33" w14:paraId="02F68AE9" w14:textId="77777777" w:rsidTr="00F938D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hideMark/>
          </w:tcPr>
          <w:p w14:paraId="6CCE90CD" w14:textId="77777777" w:rsidR="00F86B33" w:rsidRPr="00F86B33" w:rsidRDefault="00F86B33" w:rsidP="0032265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8"/>
                <w:szCs w:val="28"/>
                <w:lang w:eastAsia="tr-TR"/>
              </w:rPr>
              <w:t>01-11-2022</w:t>
            </w:r>
          </w:p>
        </w:tc>
        <w:tc>
          <w:tcPr>
            <w:tcW w:w="3566" w:type="dxa"/>
            <w:hideMark/>
          </w:tcPr>
          <w:p w14:paraId="4B960142" w14:textId="77777777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30-11-2022</w:t>
            </w:r>
          </w:p>
        </w:tc>
        <w:tc>
          <w:tcPr>
            <w:tcW w:w="3715" w:type="dxa"/>
            <w:hideMark/>
          </w:tcPr>
          <w:p w14:paraId="54BB1352" w14:textId="293C1327" w:rsidR="00F86B33" w:rsidRPr="00F86B33" w:rsidRDefault="00F86B33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</w:t>
            </w:r>
            <w:r w:rsidR="00FB1A8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.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440</w:t>
            </w:r>
            <w:r w:rsidR="00322659"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Pr="00F86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TL</w:t>
            </w:r>
          </w:p>
        </w:tc>
        <w:tc>
          <w:tcPr>
            <w:tcW w:w="3502" w:type="dxa"/>
          </w:tcPr>
          <w:p w14:paraId="27E12288" w14:textId="0B40C038" w:rsidR="00F86B33" w:rsidRPr="005E3C0E" w:rsidRDefault="00D95864" w:rsidP="00322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</w:pPr>
            <w:r w:rsidRPr="005E3C0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tr-TR"/>
              </w:rPr>
              <w:t>10.080 TL</w:t>
            </w:r>
          </w:p>
        </w:tc>
      </w:tr>
    </w:tbl>
    <w:p w14:paraId="58AB296E" w14:textId="1616CFF8" w:rsidR="00F86B33" w:rsidRPr="00322659" w:rsidRDefault="00F86B33" w:rsidP="00322659">
      <w:pPr>
        <w:jc w:val="center"/>
        <w:rPr>
          <w:b/>
          <w:bCs/>
          <w:sz w:val="56"/>
          <w:szCs w:val="56"/>
        </w:rPr>
      </w:pPr>
      <w:r w:rsidRPr="00322659">
        <w:rPr>
          <w:b/>
          <w:bCs/>
          <w:sz w:val="56"/>
          <w:szCs w:val="56"/>
        </w:rPr>
        <w:t>202</w:t>
      </w:r>
      <w:r w:rsidR="004B598B">
        <w:rPr>
          <w:b/>
          <w:bCs/>
          <w:sz w:val="56"/>
          <w:szCs w:val="56"/>
        </w:rPr>
        <w:t>3</w:t>
      </w:r>
      <w:r w:rsidRPr="00322659">
        <w:rPr>
          <w:b/>
          <w:bCs/>
          <w:sz w:val="56"/>
          <w:szCs w:val="56"/>
        </w:rPr>
        <w:t xml:space="preserve"> YILI SEZON FİYATLARI</w:t>
      </w:r>
    </w:p>
    <w:p w14:paraId="2AD5DE21" w14:textId="7363F8DE" w:rsidR="00322659" w:rsidRDefault="00322659" w:rsidP="00322659">
      <w:pPr>
        <w:jc w:val="center"/>
        <w:rPr>
          <w:b/>
          <w:bCs/>
          <w:color w:val="072B62" w:themeColor="background2" w:themeShade="40"/>
          <w:sz w:val="96"/>
          <w:szCs w:val="96"/>
        </w:rPr>
      </w:pPr>
      <w:r w:rsidRPr="00322659">
        <w:rPr>
          <w:b/>
          <w:bCs/>
          <w:color w:val="072B62" w:themeColor="background2" w:themeShade="40"/>
          <w:sz w:val="96"/>
          <w:szCs w:val="96"/>
        </w:rPr>
        <w:t xml:space="preserve">VİLLA </w:t>
      </w:r>
      <w:r w:rsidR="00A3288A">
        <w:rPr>
          <w:color w:val="072B62" w:themeColor="background2" w:themeShade="40"/>
          <w:sz w:val="96"/>
          <w:szCs w:val="96"/>
        </w:rPr>
        <w:t>ÖRNEK</w:t>
      </w:r>
    </w:p>
    <w:p w14:paraId="4F55EA16" w14:textId="77777777" w:rsidR="001522B8" w:rsidRDefault="001522B8" w:rsidP="00F965B0">
      <w:pPr>
        <w:rPr>
          <w:sz w:val="24"/>
          <w:szCs w:val="24"/>
        </w:rPr>
      </w:pPr>
    </w:p>
    <w:p w14:paraId="5847655D" w14:textId="2D66B7AE" w:rsidR="00F938DC" w:rsidRPr="00F965B0" w:rsidRDefault="00F965B0" w:rsidP="00F965B0">
      <w:pPr>
        <w:rPr>
          <w:sz w:val="24"/>
          <w:szCs w:val="24"/>
        </w:rPr>
      </w:pPr>
      <w:r w:rsidRPr="00F965B0">
        <w:rPr>
          <w:sz w:val="24"/>
          <w:szCs w:val="24"/>
        </w:rPr>
        <w:t>Yukarıdaki fiyatlarımız gecelik ve haftalık olarak belirtilmiştir. Haftalık minimum konaklama 5 ve</w:t>
      </w:r>
      <w:r w:rsidR="001522B8">
        <w:rPr>
          <w:sz w:val="24"/>
          <w:szCs w:val="24"/>
        </w:rPr>
        <w:t>ya</w:t>
      </w:r>
      <w:r w:rsidRPr="00F965B0">
        <w:rPr>
          <w:sz w:val="24"/>
          <w:szCs w:val="24"/>
        </w:rPr>
        <w:t xml:space="preserve"> 7 gece</w:t>
      </w:r>
      <w:r w:rsidR="001522B8">
        <w:rPr>
          <w:sz w:val="24"/>
          <w:szCs w:val="24"/>
        </w:rPr>
        <w:t xml:space="preserve"> olarak</w:t>
      </w:r>
      <w:r w:rsidRPr="00F965B0">
        <w:rPr>
          <w:sz w:val="24"/>
          <w:szCs w:val="24"/>
        </w:rPr>
        <w:t xml:space="preserve"> değişmektedir.</w:t>
      </w:r>
    </w:p>
    <w:p w14:paraId="7AE4E28D" w14:textId="150550E2" w:rsidR="00F938DC" w:rsidRPr="004F5203" w:rsidRDefault="004F5203" w:rsidP="004F5203">
      <w:pPr>
        <w:jc w:val="center"/>
        <w:rPr>
          <w:color w:val="000000" w:themeColor="text1"/>
          <w:sz w:val="36"/>
          <w:szCs w:val="36"/>
          <w:u w:val="single"/>
        </w:rPr>
      </w:pPr>
      <w:r w:rsidRPr="004F5203">
        <w:rPr>
          <w:b/>
          <w:bCs/>
          <w:color w:val="000000" w:themeColor="text1"/>
          <w:sz w:val="36"/>
          <w:szCs w:val="36"/>
          <w:u w:val="single"/>
        </w:rPr>
        <w:t xml:space="preserve">WhatsApp Bilgi Hattı: </w:t>
      </w:r>
      <w:hyperlink r:id="rId6" w:history="1">
        <w:r w:rsidRPr="004F5203">
          <w:rPr>
            <w:rStyle w:val="Kpr"/>
            <w:b/>
            <w:bCs/>
            <w:color w:val="000000" w:themeColor="text1"/>
            <w:sz w:val="36"/>
            <w:szCs w:val="36"/>
          </w:rPr>
          <w:t>0543 844 44 07</w:t>
        </w:r>
      </w:hyperlink>
    </w:p>
    <w:sectPr w:rsidR="00F938DC" w:rsidRPr="004F5203" w:rsidSect="00F86B33">
      <w:headerReference w:type="default" r:id="rId7"/>
      <w:footerReference w:type="default" r:id="rId8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CA10" w14:textId="77777777" w:rsidR="00A85816" w:rsidRDefault="00A85816" w:rsidP="00322659">
      <w:pPr>
        <w:spacing w:after="0" w:line="240" w:lineRule="auto"/>
      </w:pPr>
      <w:r>
        <w:separator/>
      </w:r>
    </w:p>
  </w:endnote>
  <w:endnote w:type="continuationSeparator" w:id="0">
    <w:p w14:paraId="1360C869" w14:textId="77777777" w:rsidR="00A85816" w:rsidRDefault="00A85816" w:rsidP="0032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5E2E" w14:textId="317DC35A" w:rsidR="00322659" w:rsidRDefault="00322659">
    <w:pPr>
      <w:pStyle w:val="AltBilgi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0BC1BED" wp14:editId="0B8830D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6840220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ikdörtgen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Metin Kutusu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B02B8" w14:textId="50A9B77E" w:rsidR="00322659" w:rsidRPr="00F965B0" w:rsidRDefault="00322659" w:rsidP="00F965B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65B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www.villadatatilkeyfim.com </w:t>
                            </w:r>
                            <w:r w:rsidR="00F965B0" w:rsidRPr="00F965B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|</w:t>
                            </w:r>
                            <w:r w:rsidRPr="00F965B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5B0" w:rsidRPr="00F965B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info@villadatatilkeyfim.com | </w:t>
                            </w:r>
                            <w:r w:rsidR="004F5203" w:rsidRPr="004F520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0554 604 75 30 / </w:t>
                            </w:r>
                            <w:r w:rsidR="00F965B0" w:rsidRPr="004F520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0543 844 44 07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BC1BED" id="Gr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">
              <v:rect id="Dikdörtgen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107B02B8" w14:textId="50A9B77E" w:rsidR="00322659" w:rsidRPr="00F965B0" w:rsidRDefault="00322659" w:rsidP="00F965B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965B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www.villadatatilkeyfim.com </w:t>
                      </w:r>
                      <w:r w:rsidR="00F965B0" w:rsidRPr="00F965B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|</w:t>
                      </w:r>
                      <w:r w:rsidRPr="00F965B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965B0" w:rsidRPr="00F965B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info@villadatatilkeyfim.com | </w:t>
                      </w:r>
                      <w:r w:rsidR="004F5203" w:rsidRPr="004F520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0554 604 75 30 / </w:t>
                      </w:r>
                      <w:r w:rsidR="00F965B0" w:rsidRPr="004F520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0543 844 44 07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C63E23" wp14:editId="0A4A87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6840220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23FBBF" w14:textId="77777777" w:rsidR="00322659" w:rsidRDefault="0032265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63E23" id="Dikdörtgen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A23FBBF" w14:textId="77777777" w:rsidR="00322659" w:rsidRDefault="0032265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D509" w14:textId="77777777" w:rsidR="00A85816" w:rsidRDefault="00A85816" w:rsidP="00322659">
      <w:pPr>
        <w:spacing w:after="0" w:line="240" w:lineRule="auto"/>
      </w:pPr>
      <w:r>
        <w:separator/>
      </w:r>
    </w:p>
  </w:footnote>
  <w:footnote w:type="continuationSeparator" w:id="0">
    <w:p w14:paraId="6A221475" w14:textId="77777777" w:rsidR="00A85816" w:rsidRDefault="00A85816" w:rsidP="0032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3CD2" w14:textId="0CE56621" w:rsidR="00322659" w:rsidRPr="00F938DC" w:rsidRDefault="00F938DC" w:rsidP="00322659">
    <w:pPr>
      <w:pStyle w:val="stBilgi"/>
      <w:rPr>
        <w:b/>
        <w:bCs/>
        <w:sz w:val="24"/>
        <w:szCs w:val="24"/>
      </w:rPr>
    </w:pPr>
    <w:r w:rsidRPr="00F938DC">
      <w:rPr>
        <w:b/>
        <w:bCs/>
        <w:sz w:val="24"/>
        <w:szCs w:val="24"/>
      </w:rPr>
      <w:t xml:space="preserve">Villa Kodu: </w:t>
    </w:r>
    <w:r w:rsidRPr="00F938DC">
      <w:rPr>
        <w:sz w:val="24"/>
        <w:szCs w:val="24"/>
      </w:rPr>
      <w:t>VTK</w:t>
    </w:r>
    <w:r w:rsidR="004B598B">
      <w:rPr>
        <w:sz w:val="24"/>
        <w:szCs w:val="24"/>
      </w:rPr>
      <w:t>0000</w:t>
    </w:r>
    <w:r w:rsidRPr="00F938DC">
      <w:rPr>
        <w:b/>
        <w:bCs/>
        <w:sz w:val="24"/>
        <w:szCs w:val="24"/>
      </w:rPr>
      <w:ptab w:relativeTo="margin" w:alignment="right" w:leader="none"/>
    </w:r>
    <w:r w:rsidRPr="00F938DC">
      <w:rPr>
        <w:b/>
        <w:bCs/>
        <w:sz w:val="24"/>
        <w:szCs w:val="24"/>
      </w:rPr>
      <w:t xml:space="preserve">Güncelleme: </w:t>
    </w:r>
    <w:r w:rsidR="004B598B">
      <w:rPr>
        <w:sz w:val="24"/>
        <w:szCs w:val="24"/>
      </w:rPr>
      <w:t>01</w:t>
    </w:r>
    <w:r w:rsidRPr="00F938DC">
      <w:rPr>
        <w:sz w:val="24"/>
        <w:szCs w:val="24"/>
      </w:rPr>
      <w:t xml:space="preserve"> Ocak 202</w:t>
    </w:r>
    <w:r w:rsidR="004B598B">
      <w:rPr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A"/>
    <w:rsid w:val="001522B8"/>
    <w:rsid w:val="00322659"/>
    <w:rsid w:val="004B598B"/>
    <w:rsid w:val="004F5203"/>
    <w:rsid w:val="005E3C0E"/>
    <w:rsid w:val="009E2C4A"/>
    <w:rsid w:val="00A3288A"/>
    <w:rsid w:val="00A85816"/>
    <w:rsid w:val="00D95864"/>
    <w:rsid w:val="00EB0A7D"/>
    <w:rsid w:val="00EC61FA"/>
    <w:rsid w:val="00F86B33"/>
    <w:rsid w:val="00F938DC"/>
    <w:rsid w:val="00F965B0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D9AF"/>
  <w15:chartTrackingRefBased/>
  <w15:docId w15:val="{17203A60-5298-4AFC-9ADE-A08F4276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6-Renkli-Vurgu4">
    <w:name w:val="Grid Table 6 Colorful Accent 4"/>
    <w:basedOn w:val="NormalTablo"/>
    <w:uiPriority w:val="51"/>
    <w:rsid w:val="00F86B3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Takvim4">
    <w:name w:val="Takvim 4"/>
    <w:basedOn w:val="NormalTablo"/>
    <w:uiPriority w:val="99"/>
    <w:qFormat/>
    <w:rsid w:val="00F86B33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tr-TR"/>
    </w:rPr>
    <w:tblPr>
      <w:tblStyleRow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cPr>
      <w:shd w:val="clear" w:color="auto" w:fill="253356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stBilgi">
    <w:name w:val="header"/>
    <w:basedOn w:val="Normal"/>
    <w:link w:val="stBilgiChar"/>
    <w:uiPriority w:val="99"/>
    <w:unhideWhenUsed/>
    <w:rsid w:val="00322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2659"/>
  </w:style>
  <w:style w:type="paragraph" w:styleId="AltBilgi">
    <w:name w:val="footer"/>
    <w:basedOn w:val="Normal"/>
    <w:link w:val="AltBilgiChar"/>
    <w:uiPriority w:val="99"/>
    <w:unhideWhenUsed/>
    <w:rsid w:val="00322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2659"/>
  </w:style>
  <w:style w:type="character" w:styleId="Kpr">
    <w:name w:val="Hyperlink"/>
    <w:basedOn w:val="VarsaylanParagrafYazTipi"/>
    <w:uiPriority w:val="99"/>
    <w:unhideWhenUsed/>
    <w:rsid w:val="00322659"/>
    <w:rPr>
      <w:color w:val="9454C3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2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.me/message/GWKOX3H2OLJEC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Villada Tatil Keyfim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Yılı Sezon Fiyatları</dc:title>
  <dc:subject>Villa Fiyat Listesi</dc:subject>
  <dc:creator>Villada Tatil Keyfim</dc:creator>
  <cp:keywords/>
  <dc:description>https://www.villadatatilkeyfim.com</dc:description>
  <cp:lastModifiedBy>Süleyman</cp:lastModifiedBy>
  <cp:revision>16</cp:revision>
  <dcterms:created xsi:type="dcterms:W3CDTF">2022-01-27T19:12:00Z</dcterms:created>
  <dcterms:modified xsi:type="dcterms:W3CDTF">2022-12-05T19:29:00Z</dcterms:modified>
</cp:coreProperties>
</file>